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30EC" w14:textId="70EAB75E" w:rsidR="001239F9" w:rsidRPr="001239F9" w:rsidRDefault="001239F9" w:rsidP="0020218F">
      <w:pPr>
        <w:rPr>
          <w:b/>
          <w:bCs/>
          <w:sz w:val="28"/>
          <w:szCs w:val="28"/>
        </w:rPr>
      </w:pPr>
      <w:r w:rsidRPr="001239F9">
        <w:rPr>
          <w:b/>
          <w:bCs/>
          <w:sz w:val="28"/>
          <w:szCs w:val="28"/>
        </w:rPr>
        <w:t xml:space="preserve">Varování Policie ČR před </w:t>
      </w:r>
      <w:proofErr w:type="spellStart"/>
      <w:r w:rsidRPr="001239F9">
        <w:rPr>
          <w:b/>
          <w:bCs/>
          <w:sz w:val="28"/>
          <w:szCs w:val="28"/>
        </w:rPr>
        <w:t>kyberpodvody</w:t>
      </w:r>
      <w:proofErr w:type="spellEnd"/>
    </w:p>
    <w:p w14:paraId="30F5C949" w14:textId="7273CEB7" w:rsidR="0020218F" w:rsidRPr="0020218F" w:rsidRDefault="0020218F" w:rsidP="0020218F">
      <w:r w:rsidRPr="0020218F">
        <w:t xml:space="preserve">Policie České republiky upozorňuje na výrazný nárůst případů </w:t>
      </w:r>
      <w:proofErr w:type="spellStart"/>
      <w:r w:rsidRPr="0020218F">
        <w:t>kyberkriminality</w:t>
      </w:r>
      <w:proofErr w:type="spellEnd"/>
      <w:r w:rsidRPr="0020218F">
        <w:t>, zejména podvodných telefonátů, při kterých se pachatelé vydávají za pracovníky bank nebo Policie ČR.</w:t>
      </w:r>
    </w:p>
    <w:p w14:paraId="6037B8CE" w14:textId="77777777" w:rsidR="0020218F" w:rsidRPr="0020218F" w:rsidRDefault="0020218F" w:rsidP="0020218F">
      <w:r w:rsidRPr="0020218F">
        <w:t>Přestože během roku 2025 proběhla řada preventivních aktivit, počet těchto útoků opět roste. V současné době Policie ČR eviduje vyšší stovky případů měsíčně s vysokou průměrnou škodou na jednoho poškozeného, která činí 744 000 Kč.</w:t>
      </w:r>
    </w:p>
    <w:p w14:paraId="54B99505" w14:textId="77777777" w:rsidR="0020218F" w:rsidRPr="0020218F" w:rsidRDefault="0020218F" w:rsidP="0020218F">
      <w:r w:rsidRPr="0020218F">
        <w:t>Ze statistik vyplývá, že nejčastější obětí je žena ve věku kolem 45 let. Ženy tvoří přibližně 80 % všech poškozených a přicházejí o vysoké finanční částky. Pachatelé je proto považují za atraktivnější cílovou skupinu. Kybernetické podvody se však mohou stát komukoli.</w:t>
      </w:r>
    </w:p>
    <w:p w14:paraId="6E96C704" w14:textId="77777777" w:rsidR="0020218F" w:rsidRPr="0020218F" w:rsidRDefault="0020218F" w:rsidP="0020218F">
      <w:r w:rsidRPr="0020218F">
        <w:rPr>
          <w:b/>
          <w:bCs/>
        </w:rPr>
        <w:t>Jak podvodníci postupují?</w:t>
      </w:r>
    </w:p>
    <w:p w14:paraId="295DDB5E" w14:textId="77777777" w:rsidR="0020218F" w:rsidRPr="0020218F" w:rsidRDefault="0020218F" w:rsidP="0020218F">
      <w:r w:rsidRPr="0020218F">
        <w:t>Způsob jednání pachatelů je dlouhodobě velmi podobný, mění se pouze jeho detaily. Útočník zpravidla zahájí telefonát autoritativním a naléhavým sdělením. Tvrdí například, že:</w:t>
      </w:r>
    </w:p>
    <w:p w14:paraId="10B562D1" w14:textId="77777777" w:rsidR="0020218F" w:rsidRPr="0020218F" w:rsidRDefault="0020218F" w:rsidP="0020218F">
      <w:pPr>
        <w:numPr>
          <w:ilvl w:val="0"/>
          <w:numId w:val="1"/>
        </w:numPr>
      </w:pPr>
      <w:r w:rsidRPr="0020218F">
        <w:t>váš bankovní účet byl napaden,</w:t>
      </w:r>
    </w:p>
    <w:p w14:paraId="199CB236" w14:textId="77777777" w:rsidR="0020218F" w:rsidRPr="0020218F" w:rsidRDefault="0020218F" w:rsidP="0020218F">
      <w:pPr>
        <w:numPr>
          <w:ilvl w:val="0"/>
          <w:numId w:val="1"/>
        </w:numPr>
      </w:pPr>
      <w:r w:rsidRPr="0020218F">
        <w:t>někdo zneužívá vaši identitu a snaží se vaším jménem sjednat úvěr,</w:t>
      </w:r>
    </w:p>
    <w:p w14:paraId="2B6D83A1" w14:textId="77777777" w:rsidR="0020218F" w:rsidRPr="0020218F" w:rsidRDefault="0020218F" w:rsidP="0020218F">
      <w:pPr>
        <w:numPr>
          <w:ilvl w:val="0"/>
          <w:numId w:val="1"/>
        </w:numPr>
      </w:pPr>
      <w:r w:rsidRPr="0020218F">
        <w:t>je nutné okamžitě jednat, aby nedošlo ke ztrátě peněz.</w:t>
      </w:r>
    </w:p>
    <w:p w14:paraId="235F924E" w14:textId="77777777" w:rsidR="0020218F" w:rsidRPr="0020218F" w:rsidRDefault="0020218F" w:rsidP="0020218F">
      <w:r w:rsidRPr="0020218F">
        <w:t>Cílem pachatelů je vyvolat u oběti stres, strach a pocit časové tísně. Pomocí manipulačních technik ji nutí k okamžitému jednání.</w:t>
      </w:r>
    </w:p>
    <w:p w14:paraId="247C7382" w14:textId="77777777" w:rsidR="0020218F" w:rsidRPr="0020218F" w:rsidRDefault="0020218F" w:rsidP="0020218F">
      <w:r w:rsidRPr="0020218F">
        <w:t>Pachatelé používají odborně znějící výrazy, vystupují sebevědomě a důvěryhodně. Pokud oběť nespolupracuje, často ji zastrašují například hrozbou trestního stíhání. Současně jí zakazují o telefonátu s kýmkoliv mluvit nebo kontaktovat svého bankovního poradce. Pokud oběť váhá, snaží se získat její důvěru zasláním fotografií falešných služebních průkazů či identifikačních karet.</w:t>
      </w:r>
    </w:p>
    <w:p w14:paraId="55680C68" w14:textId="77777777" w:rsidR="0020218F" w:rsidRPr="0020218F" w:rsidRDefault="0020218F" w:rsidP="0020218F">
      <w:r w:rsidRPr="0020218F">
        <w:rPr>
          <w:b/>
          <w:bCs/>
        </w:rPr>
        <w:t>Jak poznat podvod?</w:t>
      </w:r>
    </w:p>
    <w:p w14:paraId="13B0C4E1" w14:textId="77777777" w:rsidR="0020218F" w:rsidRPr="0020218F" w:rsidRDefault="0020218F" w:rsidP="0020218F">
      <w:r w:rsidRPr="0020218F">
        <w:t>Pokud vám zavolá někdo, kdo se představí jako policista nebo pracovník banky, zachovejte především klid a nepodléhejte nátlaku.</w:t>
      </w:r>
    </w:p>
    <w:p w14:paraId="7F7DB012" w14:textId="77777777" w:rsidR="0020218F" w:rsidRPr="0020218F" w:rsidRDefault="0020218F" w:rsidP="0020218F">
      <w:r w:rsidRPr="0020218F">
        <w:t>Pamatujte, že skuteční policisté ani bankovní pracovníci nikdy:</w:t>
      </w:r>
    </w:p>
    <w:p w14:paraId="13D8958F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t>nepožadují převod vašich peněz na jiný nebo „bezpečný“ účet,</w:t>
      </w:r>
    </w:p>
    <w:p w14:paraId="76EE3B87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t>neřeší po telefonu údajně napadené bankovní účty tímto způsobem,</w:t>
      </w:r>
    </w:p>
    <w:p w14:paraId="2C6EAD2B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t>nevyžadují instalaci aplikací ani vzdálený přístup do vašeho telefonu nebo počítače,</w:t>
      </w:r>
    </w:p>
    <w:p w14:paraId="2CF61FAB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lastRenderedPageBreak/>
        <w:t>nechtějí, abyste se během hovoru přihlašovali do internetového bankovnictví,</w:t>
      </w:r>
    </w:p>
    <w:p w14:paraId="79299CD0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t>neposílají fotografie služebních průkazů jako potvrzení své totožnosti,</w:t>
      </w:r>
    </w:p>
    <w:p w14:paraId="4C71D285" w14:textId="77777777" w:rsidR="0020218F" w:rsidRPr="0020218F" w:rsidRDefault="0020218F" w:rsidP="0020218F">
      <w:pPr>
        <w:numPr>
          <w:ilvl w:val="0"/>
          <w:numId w:val="2"/>
        </w:numPr>
      </w:pPr>
      <w:r w:rsidRPr="0020218F">
        <w:t>nekomunikují způsobem, který ve vás má vyvolat strach, nátlak nebo nutnost jednat bez rozmyslu.</w:t>
      </w:r>
    </w:p>
    <w:p w14:paraId="45A61501" w14:textId="77777777" w:rsidR="0020218F" w:rsidRPr="0020218F" w:rsidRDefault="0020218F" w:rsidP="0020218F">
      <w:r w:rsidRPr="0020218F">
        <w:rPr>
          <w:b/>
          <w:bCs/>
        </w:rPr>
        <w:t>Co dělat, pokud máte pochybnosti?</w:t>
      </w:r>
    </w:p>
    <w:p w14:paraId="0F80954B" w14:textId="77777777" w:rsidR="0020218F" w:rsidRPr="0020218F" w:rsidRDefault="0020218F" w:rsidP="0020218F">
      <w:r w:rsidRPr="0020218F">
        <w:t>Máte-li jakékoli pochybnosti o totožnosti volajícího:</w:t>
      </w:r>
    </w:p>
    <w:p w14:paraId="52EC0E20" w14:textId="77777777" w:rsidR="0020218F" w:rsidRPr="0020218F" w:rsidRDefault="0020218F" w:rsidP="0020218F">
      <w:pPr>
        <w:numPr>
          <w:ilvl w:val="0"/>
          <w:numId w:val="3"/>
        </w:numPr>
      </w:pPr>
      <w:r w:rsidRPr="0020218F">
        <w:t>hovor ihned ukončete,</w:t>
      </w:r>
    </w:p>
    <w:p w14:paraId="44E6BE16" w14:textId="77777777" w:rsidR="0020218F" w:rsidRPr="0020218F" w:rsidRDefault="0020218F" w:rsidP="0020218F">
      <w:pPr>
        <w:numPr>
          <w:ilvl w:val="0"/>
          <w:numId w:val="3"/>
        </w:numPr>
      </w:pPr>
      <w:r w:rsidRPr="0020218F">
        <w:t>nikomu nesdělujte své osobní ani bankovní údaje,</w:t>
      </w:r>
    </w:p>
    <w:p w14:paraId="63173160" w14:textId="77777777" w:rsidR="0020218F" w:rsidRPr="0020218F" w:rsidRDefault="0020218F" w:rsidP="0020218F">
      <w:pPr>
        <w:numPr>
          <w:ilvl w:val="0"/>
          <w:numId w:val="3"/>
        </w:numPr>
      </w:pPr>
      <w:r w:rsidRPr="0020218F">
        <w:t>neprovádějte žádné převody peněz,</w:t>
      </w:r>
    </w:p>
    <w:p w14:paraId="0BCE127C" w14:textId="77777777" w:rsidR="0020218F" w:rsidRPr="0020218F" w:rsidRDefault="0020218F" w:rsidP="0020218F">
      <w:pPr>
        <w:numPr>
          <w:ilvl w:val="0"/>
          <w:numId w:val="3"/>
        </w:numPr>
      </w:pPr>
      <w:r w:rsidRPr="0020218F">
        <w:t>ověřte si situaci přímo u své banky nebo na oficiálním telefonním čísle Policie ČR.</w:t>
      </w:r>
    </w:p>
    <w:p w14:paraId="7BA7D405" w14:textId="77777777" w:rsidR="0020218F" w:rsidRPr="0020218F" w:rsidRDefault="0020218F" w:rsidP="0020218F">
      <w:r w:rsidRPr="0020218F">
        <w:t>Ukončení hovoru není neslušné – naopak je nejbezpečnějším řešením.</w:t>
      </w:r>
    </w:p>
    <w:p w14:paraId="707DADC3" w14:textId="77777777" w:rsidR="0020218F" w:rsidRPr="0020218F" w:rsidRDefault="0020218F" w:rsidP="0020218F">
      <w:r w:rsidRPr="0020218F">
        <w:rPr>
          <w:b/>
          <w:bCs/>
        </w:rPr>
        <w:t>Pomozte chránit sebe i své blízké</w:t>
      </w:r>
    </w:p>
    <w:p w14:paraId="20800C0D" w14:textId="77777777" w:rsidR="0020218F" w:rsidRPr="0020218F" w:rsidRDefault="0020218F" w:rsidP="0020218F">
      <w:proofErr w:type="spellStart"/>
      <w:r w:rsidRPr="0020218F">
        <w:t>Kyberkriminalita</w:t>
      </w:r>
      <w:proofErr w:type="spellEnd"/>
      <w:r w:rsidRPr="0020218F">
        <w:t xml:space="preserve"> je celospolečenský problém, který se dotýká všech věkových i sociálních skupin. Policie ČR proto vyzývá veřejnost k obezřetnosti a doporučuje sdílet tyto informace také s rodinou, přáteli a zejména s osobami, které mohou být vůči podobným podvodům zranitelnější.</w:t>
      </w:r>
    </w:p>
    <w:p w14:paraId="6B5B0C16" w14:textId="77777777" w:rsidR="0020218F" w:rsidRPr="0020218F" w:rsidRDefault="0020218F" w:rsidP="0020218F">
      <w:r w:rsidRPr="0020218F">
        <w:t>I jednoduché upozornění může zabránit vysokým finančním škodám a pomoci ochránit zdraví, majetek i bezpečí občanů.</w:t>
      </w:r>
    </w:p>
    <w:p w14:paraId="443D6A39" w14:textId="77777777" w:rsidR="00337D0B" w:rsidRDefault="00337D0B"/>
    <w:sectPr w:rsidR="00337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4C11"/>
    <w:multiLevelType w:val="multilevel"/>
    <w:tmpl w:val="F282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31ABF"/>
    <w:multiLevelType w:val="multilevel"/>
    <w:tmpl w:val="7B6E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E2CCF"/>
    <w:multiLevelType w:val="multilevel"/>
    <w:tmpl w:val="770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475129">
    <w:abstractNumId w:val="2"/>
  </w:num>
  <w:num w:numId="2" w16cid:durableId="1089620723">
    <w:abstractNumId w:val="1"/>
  </w:num>
  <w:num w:numId="3" w16cid:durableId="1834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0B"/>
    <w:rsid w:val="001239F9"/>
    <w:rsid w:val="0020218F"/>
    <w:rsid w:val="00337D0B"/>
    <w:rsid w:val="007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89CA"/>
  <w15:chartTrackingRefBased/>
  <w15:docId w15:val="{CE4A763A-C92B-45B0-BEAD-1B6C489E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7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7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7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7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7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7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7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7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7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7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7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D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7D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7D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7D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7D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7D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7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7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7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7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7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7D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7D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7D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7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7D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7D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Dytrychová</dc:creator>
  <cp:keywords/>
  <dc:description/>
  <cp:lastModifiedBy>Věra Dytrychová</cp:lastModifiedBy>
  <cp:revision>3</cp:revision>
  <dcterms:created xsi:type="dcterms:W3CDTF">2026-08-04T09:18:00Z</dcterms:created>
  <dcterms:modified xsi:type="dcterms:W3CDTF">2026-08-04T09:30:00Z</dcterms:modified>
</cp:coreProperties>
</file>