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5D43" w14:textId="3A5A2428" w:rsidR="003F180B" w:rsidRDefault="00853088" w:rsidP="003F180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3110AD" wp14:editId="2F59700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2A85EF1" wp14:editId="304EFE1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175E40F" wp14:editId="02BB066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BF0F63B" wp14:editId="46230F5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A10B8FA" wp14:editId="7E951B0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b/>
          <w:sz w:val="72"/>
          <w:szCs w:val="72"/>
        </w:rPr>
        <w:t>SVOBODA – Lučice</w:t>
      </w:r>
    </w:p>
    <w:p w14:paraId="1439A191" w14:textId="77777777" w:rsidR="003F180B" w:rsidRDefault="003F180B" w:rsidP="003F180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3BEAC8" w14:textId="01F8036F" w:rsidR="00AC5A9A" w:rsidRPr="001437FC" w:rsidRDefault="00B11F8D" w:rsidP="003F180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EAACE81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3524F29" w14:textId="77777777" w:rsidR="00C5193E" w:rsidRDefault="00C5193E" w:rsidP="00C5193E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týdnů</w:t>
      </w:r>
    </w:p>
    <w:p w14:paraId="27B3AA78" w14:textId="77777777" w:rsidR="00C5193E" w:rsidRDefault="00C5193E" w:rsidP="00C5193E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275</w:t>
      </w:r>
      <w:r>
        <w:rPr>
          <w:b/>
          <w:color w:val="000000"/>
          <w:sz w:val="72"/>
          <w:szCs w:val="72"/>
        </w:rPr>
        <w:t>,- Kč/kus</w:t>
      </w:r>
    </w:p>
    <w:p w14:paraId="329F7784" w14:textId="77777777" w:rsidR="00C5193E" w:rsidRDefault="00C5193E" w:rsidP="00C5193E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3. září 2025</w:t>
      </w:r>
    </w:p>
    <w:p w14:paraId="0A6795DE" w14:textId="77777777" w:rsidR="009E6E76" w:rsidRPr="003A0460" w:rsidRDefault="00D40A2B" w:rsidP="00E825F7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3C6248">
        <w:rPr>
          <w:b/>
          <w:color w:val="000000"/>
          <w:sz w:val="96"/>
          <w:szCs w:val="96"/>
        </w:rPr>
        <w:t> 8.</w:t>
      </w:r>
      <w:r w:rsidR="004C1AB0">
        <w:rPr>
          <w:b/>
          <w:color w:val="000000"/>
          <w:sz w:val="96"/>
          <w:szCs w:val="96"/>
        </w:rPr>
        <w:t>4</w:t>
      </w:r>
      <w:r w:rsidR="00705CF0">
        <w:rPr>
          <w:b/>
          <w:color w:val="000000"/>
          <w:sz w:val="96"/>
          <w:szCs w:val="96"/>
        </w:rPr>
        <w:t>0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4C1AB0">
        <w:rPr>
          <w:b/>
          <w:color w:val="000000"/>
          <w:sz w:val="96"/>
          <w:szCs w:val="96"/>
        </w:rPr>
        <w:t xml:space="preserve"> Vlkov</w:t>
      </w:r>
    </w:p>
    <w:p w14:paraId="42ED0A23" w14:textId="77777777" w:rsidR="00C44257" w:rsidRDefault="004C1AB0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1B05876F" w14:textId="77777777" w:rsidR="00A85C4A" w:rsidRDefault="00A85C4A" w:rsidP="00C46378">
      <w:pPr>
        <w:rPr>
          <w:b/>
          <w:color w:val="000000"/>
          <w:sz w:val="44"/>
          <w:szCs w:val="44"/>
        </w:rPr>
      </w:pPr>
    </w:p>
    <w:p w14:paraId="3E29722F" w14:textId="77777777" w:rsidR="00A85C4A" w:rsidRDefault="00A85C4A" w:rsidP="00C46378">
      <w:pPr>
        <w:rPr>
          <w:b/>
          <w:color w:val="000000"/>
          <w:sz w:val="44"/>
          <w:szCs w:val="44"/>
        </w:rPr>
      </w:pPr>
    </w:p>
    <w:p w14:paraId="25672CDE" w14:textId="570E4C24" w:rsidR="00057C8F" w:rsidRPr="00085158" w:rsidRDefault="00C46378" w:rsidP="00A85C4A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085158" w:rsidSect="0066065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99A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13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80B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3C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01A8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65C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0049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1B56"/>
    <w:rsid w:val="00837746"/>
    <w:rsid w:val="008414A0"/>
    <w:rsid w:val="00841BD5"/>
    <w:rsid w:val="0084525E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461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443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5C4A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378"/>
    <w:rsid w:val="00C469C6"/>
    <w:rsid w:val="00C47CCC"/>
    <w:rsid w:val="00C505A3"/>
    <w:rsid w:val="00C50713"/>
    <w:rsid w:val="00C5193E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56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25F7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0729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C7B63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1C25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183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E747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2025-08-16T16:51:00Z</dcterms:created>
  <dcterms:modified xsi:type="dcterms:W3CDTF">2025-08-16T16:51:00Z</dcterms:modified>
</cp:coreProperties>
</file>