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E3C7" w14:textId="77777777" w:rsidR="0072210D" w:rsidRPr="0072210D" w:rsidRDefault="0072210D" w:rsidP="000A5056">
      <w:pPr>
        <w:spacing w:after="0"/>
        <w:jc w:val="center"/>
        <w:rPr>
          <w:rFonts w:ascii="Museo Sans 500" w:hAnsi="Museo Sans 500"/>
          <w:b/>
          <w:bCs/>
          <w:color w:val="00B0F0"/>
          <w:sz w:val="120"/>
          <w:szCs w:val="120"/>
        </w:rPr>
      </w:pPr>
      <w:r w:rsidRPr="0072210D">
        <w:rPr>
          <w:rFonts w:ascii="Museo Sans 500" w:hAnsi="Museo Sans 500"/>
          <w:b/>
          <w:bCs/>
          <w:color w:val="00B0F0"/>
          <w:sz w:val="120"/>
          <w:szCs w:val="120"/>
        </w:rPr>
        <w:t>VLKOV</w:t>
      </w:r>
    </w:p>
    <w:p w14:paraId="4D3F9E0D" w14:textId="334138A1" w:rsidR="003942C7" w:rsidRPr="003942C7" w:rsidRDefault="0072210D" w:rsidP="00FA1B93">
      <w:pPr>
        <w:spacing w:after="0"/>
        <w:jc w:val="center"/>
        <w:rPr>
          <w:rFonts w:ascii="Museo Sans 500" w:hAnsi="Museo Sans 500"/>
          <w:b/>
          <w:bCs/>
          <w:color w:val="00B0F0"/>
          <w:sz w:val="16"/>
          <w:szCs w:val="16"/>
        </w:rPr>
      </w:pPr>
      <w:r w:rsidRPr="0072210D">
        <w:rPr>
          <w:rFonts w:ascii="Museo Sans 500" w:hAnsi="Museo Sans 500"/>
          <w:b/>
          <w:bCs/>
          <w:color w:val="00B0F0"/>
          <w:sz w:val="72"/>
          <w:szCs w:val="72"/>
        </w:rPr>
        <w:t>13.380</w:t>
      </w:r>
      <w:r w:rsidR="00AE4397" w:rsidRPr="0072210D">
        <w:rPr>
          <w:rFonts w:ascii="Museo Sans 500" w:hAnsi="Museo Sans 500"/>
          <w:b/>
          <w:bCs/>
          <w:color w:val="00B0F0"/>
          <w:sz w:val="72"/>
          <w:szCs w:val="72"/>
        </w:rPr>
        <w:t>, -</w:t>
      </w:r>
      <w:r w:rsidR="006A32A8" w:rsidRPr="0072210D">
        <w:rPr>
          <w:rFonts w:ascii="Museo Sans 500" w:hAnsi="Museo Sans 500"/>
          <w:b/>
          <w:bCs/>
          <w:color w:val="00B0F0"/>
          <w:sz w:val="72"/>
          <w:szCs w:val="72"/>
        </w:rPr>
        <w:t xml:space="preserve"> Kč</w:t>
      </w:r>
    </w:p>
    <w:p w14:paraId="1DE34AE5" w14:textId="1473B8BE" w:rsidR="000A5056" w:rsidRPr="000A5056" w:rsidRDefault="009923CD" w:rsidP="000A5056">
      <w:pPr>
        <w:jc w:val="both"/>
        <w:rPr>
          <w:sz w:val="36"/>
          <w:szCs w:val="36"/>
        </w:rPr>
      </w:pPr>
      <w:r w:rsidRPr="000A5056">
        <w:rPr>
          <w:rFonts w:ascii="Museo Sans 500" w:hAnsi="Museo Sans 500"/>
          <w:sz w:val="36"/>
          <w:szCs w:val="36"/>
        </w:rPr>
        <w:t>65 %</w:t>
      </w:r>
      <w:r w:rsidR="00B0064C" w:rsidRPr="000A5056">
        <w:rPr>
          <w:rFonts w:ascii="Museo Sans 500" w:hAnsi="Museo Sans 500"/>
          <w:sz w:val="36"/>
          <w:szCs w:val="36"/>
        </w:rPr>
        <w:t xml:space="preserve"> z celkové sumy sbírky je určeno na provoz a rozvoj středisek OCH Červený Kostelec</w:t>
      </w:r>
      <w:r w:rsidR="000A5056" w:rsidRPr="000A5056">
        <w:rPr>
          <w:rFonts w:ascii="Museo Sans 500" w:hAnsi="Museo Sans 500"/>
          <w:sz w:val="36"/>
          <w:szCs w:val="36"/>
        </w:rPr>
        <w:t xml:space="preserve">, </w:t>
      </w:r>
      <w:r w:rsidR="000A5056" w:rsidRPr="000A5056">
        <w:rPr>
          <w:sz w:val="36"/>
          <w:szCs w:val="36"/>
        </w:rPr>
        <w:t>15</w:t>
      </w:r>
      <w:r w:rsidR="000A5056">
        <w:rPr>
          <w:sz w:val="36"/>
          <w:szCs w:val="36"/>
        </w:rPr>
        <w:t xml:space="preserve"> </w:t>
      </w:r>
      <w:r w:rsidR="000A5056" w:rsidRPr="000A5056">
        <w:rPr>
          <w:sz w:val="36"/>
          <w:szCs w:val="36"/>
        </w:rPr>
        <w:t>% bude použito na projekty diecézních charit, 10</w:t>
      </w:r>
      <w:r w:rsidR="000A5056">
        <w:rPr>
          <w:sz w:val="36"/>
          <w:szCs w:val="36"/>
        </w:rPr>
        <w:t xml:space="preserve"> </w:t>
      </w:r>
      <w:r w:rsidR="000A5056" w:rsidRPr="000A5056">
        <w:rPr>
          <w:sz w:val="36"/>
          <w:szCs w:val="36"/>
        </w:rPr>
        <w:t>% směřuje na humanitární pomoc a rozvojovou spolupráci, 5</w:t>
      </w:r>
      <w:r w:rsidR="000A5056">
        <w:rPr>
          <w:sz w:val="36"/>
          <w:szCs w:val="36"/>
        </w:rPr>
        <w:t xml:space="preserve"> </w:t>
      </w:r>
      <w:r w:rsidR="000A5056" w:rsidRPr="000A5056">
        <w:rPr>
          <w:sz w:val="36"/>
          <w:szCs w:val="36"/>
        </w:rPr>
        <w:t>% výtěžku bude rozděleno na projekty charity ČR a z</w:t>
      </w:r>
      <w:r w:rsidR="000A5056">
        <w:rPr>
          <w:sz w:val="36"/>
          <w:szCs w:val="36"/>
        </w:rPr>
        <w:t> </w:t>
      </w:r>
      <w:r w:rsidR="000A5056" w:rsidRPr="000A5056">
        <w:rPr>
          <w:sz w:val="36"/>
          <w:szCs w:val="36"/>
        </w:rPr>
        <w:t>5</w:t>
      </w:r>
      <w:r w:rsidR="000A5056">
        <w:rPr>
          <w:sz w:val="36"/>
          <w:szCs w:val="36"/>
        </w:rPr>
        <w:t xml:space="preserve"> </w:t>
      </w:r>
      <w:r w:rsidR="000A5056" w:rsidRPr="000A5056">
        <w:rPr>
          <w:sz w:val="36"/>
          <w:szCs w:val="36"/>
        </w:rPr>
        <w:t xml:space="preserve">% bude pokryta režie sbírky. </w:t>
      </w:r>
    </w:p>
    <w:p w14:paraId="4BFF7623" w14:textId="49B6D3A9" w:rsidR="00B0064C" w:rsidRPr="00812CB5" w:rsidRDefault="001D3864" w:rsidP="00B0064C">
      <w:pPr>
        <w:jc w:val="both"/>
        <w:rPr>
          <w:rFonts w:ascii="Museo Sans 500" w:hAnsi="Museo Sans 500"/>
          <w:sz w:val="36"/>
          <w:szCs w:val="36"/>
        </w:rPr>
      </w:pPr>
      <w:r>
        <w:rPr>
          <w:rFonts w:ascii="Museo Sans 500" w:hAnsi="Museo Sans 500"/>
          <w:sz w:val="36"/>
          <w:szCs w:val="36"/>
        </w:rPr>
        <w:t>V</w:t>
      </w:r>
      <w:r w:rsidR="00B0064C" w:rsidRPr="00812CB5">
        <w:rPr>
          <w:rFonts w:ascii="Museo Sans 500" w:hAnsi="Museo Sans 500"/>
          <w:sz w:val="36"/>
          <w:szCs w:val="36"/>
        </w:rPr>
        <w:t xml:space="preserve"> Domově sv. </w:t>
      </w:r>
      <w:r w:rsidR="009923CD" w:rsidRPr="00812CB5">
        <w:rPr>
          <w:rFonts w:ascii="Museo Sans 500" w:hAnsi="Museo Sans 500"/>
          <w:sz w:val="36"/>
          <w:szCs w:val="36"/>
        </w:rPr>
        <w:t>Josefa bude</w:t>
      </w:r>
      <w:r w:rsidR="00B0064C" w:rsidRPr="00812CB5">
        <w:rPr>
          <w:rFonts w:ascii="Museo Sans 500" w:hAnsi="Museo Sans 500"/>
          <w:sz w:val="36"/>
          <w:szCs w:val="36"/>
        </w:rPr>
        <w:t xml:space="preserve"> </w:t>
      </w:r>
      <w:r w:rsidR="0065567C">
        <w:rPr>
          <w:rFonts w:ascii="Museo Sans 500" w:hAnsi="Museo Sans 500"/>
          <w:sz w:val="36"/>
          <w:szCs w:val="36"/>
        </w:rPr>
        <w:t>financován</w:t>
      </w:r>
      <w:r w:rsidR="00B0064C" w:rsidRPr="00812CB5">
        <w:rPr>
          <w:rFonts w:ascii="Museo Sans 500" w:hAnsi="Museo Sans 500"/>
          <w:sz w:val="36"/>
          <w:szCs w:val="36"/>
        </w:rPr>
        <w:t xml:space="preserve"> </w:t>
      </w:r>
      <w:r w:rsidR="00B0064C" w:rsidRPr="00812CB5">
        <w:rPr>
          <w:rFonts w:ascii="Museo Sans 500" w:hAnsi="Museo Sans 500"/>
          <w:b/>
          <w:bCs/>
          <w:sz w:val="36"/>
          <w:szCs w:val="36"/>
        </w:rPr>
        <w:t>nový výtah na odlehčovací službě</w:t>
      </w:r>
      <w:r w:rsidR="000A5056">
        <w:rPr>
          <w:rFonts w:ascii="Museo Sans 500" w:hAnsi="Museo Sans 500"/>
          <w:b/>
          <w:bCs/>
          <w:sz w:val="36"/>
          <w:szCs w:val="36"/>
        </w:rPr>
        <w:t xml:space="preserve">.  </w:t>
      </w:r>
    </w:p>
    <w:p w14:paraId="64D96149" w14:textId="6BEA46D5" w:rsidR="00B0064C" w:rsidRPr="003942C7" w:rsidRDefault="009923CD" w:rsidP="00B0064C">
      <w:pPr>
        <w:jc w:val="center"/>
        <w:rPr>
          <w:rFonts w:ascii="Museo Sans 500" w:hAnsi="Museo Sans 500"/>
          <w:b/>
          <w:bCs/>
          <w:color w:val="FF0000"/>
          <w:sz w:val="72"/>
          <w:szCs w:val="72"/>
        </w:rPr>
      </w:pPr>
      <w:r w:rsidRPr="003942C7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E4144AF" wp14:editId="389330C5">
            <wp:simplePos x="0" y="0"/>
            <wp:positionH relativeFrom="page">
              <wp:posOffset>-697865</wp:posOffset>
            </wp:positionH>
            <wp:positionV relativeFrom="paragraph">
              <wp:posOffset>537845</wp:posOffset>
            </wp:positionV>
            <wp:extent cx="8524875" cy="126294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12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4C" w:rsidRPr="003942C7">
        <w:rPr>
          <w:rFonts w:ascii="Museo Sans 500" w:hAnsi="Museo Sans 500"/>
          <w:b/>
          <w:bCs/>
          <w:color w:val="FF0000"/>
          <w:sz w:val="72"/>
          <w:szCs w:val="72"/>
        </w:rPr>
        <w:t>DĚKUJEME VÁM</w:t>
      </w:r>
      <w:r w:rsidR="00FA1B93">
        <w:rPr>
          <w:rFonts w:ascii="Museo Sans 500" w:hAnsi="Museo Sans 500"/>
          <w:b/>
          <w:bCs/>
          <w:color w:val="FF0000"/>
          <w:sz w:val="72"/>
          <w:szCs w:val="72"/>
        </w:rPr>
        <w:t>!!!</w:t>
      </w:r>
      <w:r w:rsidR="00FA1B93">
        <w:rPr>
          <mc:AlternateContent>
            <mc:Choice Requires="w16se">
              <w:rFonts w:ascii="Museo Sans 500" w:hAnsi="Museo Sans 500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72"/>
          <w:szCs w:val="72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B0064C" w:rsidRPr="003942C7" w:rsidSect="00674947">
      <w:headerReference w:type="default" r:id="rId7"/>
      <w:pgSz w:w="11906" w:h="16838"/>
      <w:pgMar w:top="6096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0A56" w14:textId="77777777" w:rsidR="008859C0" w:rsidRDefault="008859C0" w:rsidP="007F7C1F">
      <w:pPr>
        <w:spacing w:after="0" w:line="240" w:lineRule="auto"/>
      </w:pPr>
      <w:r>
        <w:separator/>
      </w:r>
    </w:p>
  </w:endnote>
  <w:endnote w:type="continuationSeparator" w:id="0">
    <w:p w14:paraId="6DDA782C" w14:textId="77777777" w:rsidR="008859C0" w:rsidRDefault="008859C0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3FF8" w14:textId="77777777" w:rsidR="008859C0" w:rsidRDefault="008859C0" w:rsidP="007F7C1F">
      <w:pPr>
        <w:spacing w:after="0" w:line="240" w:lineRule="auto"/>
      </w:pPr>
      <w:r>
        <w:separator/>
      </w:r>
    </w:p>
  </w:footnote>
  <w:footnote w:type="continuationSeparator" w:id="0">
    <w:p w14:paraId="5A6615AB" w14:textId="77777777" w:rsidR="008859C0" w:rsidRDefault="008859C0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DA4D" w14:textId="77777777" w:rsidR="007F7C1F" w:rsidRDefault="006749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7C6994" wp14:editId="7BEB51B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odklad word A4 stre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02768"/>
    <w:rsid w:val="00071577"/>
    <w:rsid w:val="000A5056"/>
    <w:rsid w:val="000C2E28"/>
    <w:rsid w:val="000D6C40"/>
    <w:rsid w:val="000F692E"/>
    <w:rsid w:val="001D3864"/>
    <w:rsid w:val="001D66B1"/>
    <w:rsid w:val="001F68A8"/>
    <w:rsid w:val="00222645"/>
    <w:rsid w:val="00223191"/>
    <w:rsid w:val="002D6ED8"/>
    <w:rsid w:val="002F2DEA"/>
    <w:rsid w:val="0034602C"/>
    <w:rsid w:val="003942C7"/>
    <w:rsid w:val="003D5ABB"/>
    <w:rsid w:val="003E2D4C"/>
    <w:rsid w:val="004D5CB0"/>
    <w:rsid w:val="0054511C"/>
    <w:rsid w:val="00555A81"/>
    <w:rsid w:val="005A4906"/>
    <w:rsid w:val="0065567C"/>
    <w:rsid w:val="00674947"/>
    <w:rsid w:val="006A32A8"/>
    <w:rsid w:val="0072210D"/>
    <w:rsid w:val="007B1375"/>
    <w:rsid w:val="007D0727"/>
    <w:rsid w:val="007F7C1F"/>
    <w:rsid w:val="00812CB5"/>
    <w:rsid w:val="00817721"/>
    <w:rsid w:val="00844F56"/>
    <w:rsid w:val="00852D14"/>
    <w:rsid w:val="00857F4C"/>
    <w:rsid w:val="008859C0"/>
    <w:rsid w:val="008952DE"/>
    <w:rsid w:val="008E07A7"/>
    <w:rsid w:val="0090238F"/>
    <w:rsid w:val="00911724"/>
    <w:rsid w:val="0094483B"/>
    <w:rsid w:val="009621E1"/>
    <w:rsid w:val="0098155D"/>
    <w:rsid w:val="009923CD"/>
    <w:rsid w:val="009A532B"/>
    <w:rsid w:val="00A03327"/>
    <w:rsid w:val="00AD5714"/>
    <w:rsid w:val="00AE4397"/>
    <w:rsid w:val="00B0064C"/>
    <w:rsid w:val="00B17FC6"/>
    <w:rsid w:val="00B32268"/>
    <w:rsid w:val="00BC4B93"/>
    <w:rsid w:val="00C37081"/>
    <w:rsid w:val="00C92255"/>
    <w:rsid w:val="00CB7AF7"/>
    <w:rsid w:val="00D302B4"/>
    <w:rsid w:val="00D674E2"/>
    <w:rsid w:val="00D82FCD"/>
    <w:rsid w:val="00DC1F4B"/>
    <w:rsid w:val="00E02822"/>
    <w:rsid w:val="00EA73BD"/>
    <w:rsid w:val="00F22276"/>
    <w:rsid w:val="00F75CDE"/>
    <w:rsid w:val="00F93298"/>
    <w:rsid w:val="00F97C54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8144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ou vlkov</cp:lastModifiedBy>
  <cp:revision>2</cp:revision>
  <cp:lastPrinted>2023-01-18T13:54:00Z</cp:lastPrinted>
  <dcterms:created xsi:type="dcterms:W3CDTF">2023-01-18T14:06:00Z</dcterms:created>
  <dcterms:modified xsi:type="dcterms:W3CDTF">2023-01-18T14:06:00Z</dcterms:modified>
</cp:coreProperties>
</file>